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CA" w:rsidRDefault="003725CA" w:rsidP="003725C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8478"/>
      </w:tblGrid>
      <w:tr w:rsidR="00CA0CEF" w:rsidRPr="002079A1" w:rsidTr="004F55F7">
        <w:trPr>
          <w:trHeight w:val="512"/>
        </w:trPr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CA0CEF" w:rsidRPr="002079A1" w:rsidRDefault="00CA0CEF" w:rsidP="004F55F7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Submission Form</w:t>
            </w:r>
          </w:p>
        </w:tc>
      </w:tr>
      <w:tr w:rsidR="00CA0CEF" w:rsidTr="004F55F7">
        <w:tc>
          <w:tcPr>
            <w:tcW w:w="2538" w:type="dxa"/>
          </w:tcPr>
          <w:p w:rsidR="00CA0CEF" w:rsidRDefault="00CA0CEF" w:rsidP="004F55F7">
            <w:pPr>
              <w:jc w:val="right"/>
            </w:pPr>
            <w:r>
              <w:t>First and Last Name</w:t>
            </w:r>
          </w:p>
          <w:p w:rsidR="00CA0CEF" w:rsidRDefault="00CA0CEF" w:rsidP="004F55F7">
            <w:pPr>
              <w:jc w:val="right"/>
            </w:pPr>
          </w:p>
        </w:tc>
        <w:tc>
          <w:tcPr>
            <w:tcW w:w="8478" w:type="dxa"/>
          </w:tcPr>
          <w:p w:rsidR="00CA0CEF" w:rsidRDefault="00CA0CEF" w:rsidP="004F55F7"/>
        </w:tc>
      </w:tr>
      <w:tr w:rsidR="00CA0CEF" w:rsidTr="004F55F7">
        <w:tc>
          <w:tcPr>
            <w:tcW w:w="2538" w:type="dxa"/>
          </w:tcPr>
          <w:p w:rsidR="00CA0CEF" w:rsidRDefault="00CA0CEF" w:rsidP="004F55F7">
            <w:pPr>
              <w:jc w:val="right"/>
            </w:pPr>
            <w:r>
              <w:t>Associate ID Number</w:t>
            </w:r>
          </w:p>
          <w:p w:rsidR="00CA0CEF" w:rsidRDefault="00CA0CEF" w:rsidP="004F55F7"/>
        </w:tc>
        <w:tc>
          <w:tcPr>
            <w:tcW w:w="8478" w:type="dxa"/>
          </w:tcPr>
          <w:p w:rsidR="00CA0CEF" w:rsidRDefault="00CA0CEF" w:rsidP="004F55F7"/>
        </w:tc>
      </w:tr>
      <w:tr w:rsidR="00CA0CEF" w:rsidTr="004F55F7">
        <w:tc>
          <w:tcPr>
            <w:tcW w:w="2538" w:type="dxa"/>
          </w:tcPr>
          <w:p w:rsidR="00CA0CEF" w:rsidRDefault="00CA0CEF" w:rsidP="004F55F7">
            <w:pPr>
              <w:jc w:val="right"/>
            </w:pPr>
            <w:r>
              <w:t>Department</w:t>
            </w:r>
          </w:p>
          <w:p w:rsidR="00CA0CEF" w:rsidRDefault="00CA0CEF" w:rsidP="004F55F7">
            <w:pPr>
              <w:jc w:val="right"/>
            </w:pPr>
          </w:p>
        </w:tc>
        <w:tc>
          <w:tcPr>
            <w:tcW w:w="8478" w:type="dxa"/>
          </w:tcPr>
          <w:p w:rsidR="00CA0CEF" w:rsidRDefault="00CA0CEF" w:rsidP="004F55F7"/>
        </w:tc>
      </w:tr>
      <w:tr w:rsidR="00CA0CEF" w:rsidTr="004F55F7">
        <w:tc>
          <w:tcPr>
            <w:tcW w:w="2538" w:type="dxa"/>
          </w:tcPr>
          <w:p w:rsidR="00CA0CEF" w:rsidRDefault="00CA0CEF" w:rsidP="004F55F7">
            <w:pPr>
              <w:jc w:val="right"/>
            </w:pPr>
            <w:r>
              <w:t>Title</w:t>
            </w:r>
          </w:p>
          <w:p w:rsidR="00CA0CEF" w:rsidRDefault="00CA0CEF" w:rsidP="004F55F7">
            <w:pPr>
              <w:jc w:val="right"/>
            </w:pPr>
          </w:p>
        </w:tc>
        <w:tc>
          <w:tcPr>
            <w:tcW w:w="8478" w:type="dxa"/>
          </w:tcPr>
          <w:p w:rsidR="00CA0CEF" w:rsidRDefault="00CA0CEF" w:rsidP="004F55F7"/>
        </w:tc>
      </w:tr>
      <w:tr w:rsidR="00CA0CEF" w:rsidTr="004F55F7">
        <w:tc>
          <w:tcPr>
            <w:tcW w:w="2538" w:type="dxa"/>
          </w:tcPr>
          <w:p w:rsidR="00CA0CEF" w:rsidRDefault="00CA0CEF" w:rsidP="004F55F7">
            <w:pPr>
              <w:jc w:val="right"/>
            </w:pPr>
            <w:r>
              <w:t>Location</w:t>
            </w:r>
          </w:p>
          <w:p w:rsidR="00CA0CEF" w:rsidRPr="00CA0CEF" w:rsidRDefault="00CA0CEF" w:rsidP="004F55F7">
            <w:pPr>
              <w:jc w:val="right"/>
              <w:rPr>
                <w:i/>
              </w:rPr>
            </w:pPr>
            <w:r w:rsidRPr="00CA0CEF">
              <w:rPr>
                <w:i/>
              </w:rPr>
              <w:t>(city, state, retail store # - if applicable)</w:t>
            </w:r>
          </w:p>
          <w:p w:rsidR="00CA0CEF" w:rsidRDefault="00CA0CEF" w:rsidP="004F55F7">
            <w:pPr>
              <w:jc w:val="right"/>
            </w:pPr>
          </w:p>
        </w:tc>
        <w:tc>
          <w:tcPr>
            <w:tcW w:w="8478" w:type="dxa"/>
          </w:tcPr>
          <w:p w:rsidR="00CA0CEF" w:rsidRDefault="00CA0CEF" w:rsidP="004F55F7"/>
        </w:tc>
      </w:tr>
      <w:tr w:rsidR="00CA0CEF" w:rsidTr="004F55F7">
        <w:tc>
          <w:tcPr>
            <w:tcW w:w="2538" w:type="dxa"/>
          </w:tcPr>
          <w:p w:rsidR="00CA0CEF" w:rsidRDefault="00CA0CEF" w:rsidP="00CA0CEF">
            <w:pPr>
              <w:ind w:left="360"/>
              <w:jc w:val="right"/>
            </w:pPr>
            <w:r>
              <w:t>Recipe name</w:t>
            </w:r>
          </w:p>
          <w:p w:rsidR="00CA0CEF" w:rsidRDefault="00CA0CEF" w:rsidP="004F55F7">
            <w:pPr>
              <w:jc w:val="right"/>
            </w:pPr>
          </w:p>
        </w:tc>
        <w:tc>
          <w:tcPr>
            <w:tcW w:w="8478" w:type="dxa"/>
          </w:tcPr>
          <w:p w:rsidR="00CA0CEF" w:rsidRDefault="00CA0CEF" w:rsidP="004F55F7"/>
        </w:tc>
      </w:tr>
      <w:tr w:rsidR="00CA0CEF" w:rsidTr="004F55F7">
        <w:tc>
          <w:tcPr>
            <w:tcW w:w="2538" w:type="dxa"/>
          </w:tcPr>
          <w:p w:rsidR="00CA0CEF" w:rsidRDefault="00CA0CEF" w:rsidP="004F55F7">
            <w:pPr>
              <w:jc w:val="right"/>
            </w:pPr>
            <w:r>
              <w:t xml:space="preserve">Inspiration for recipe </w:t>
            </w:r>
          </w:p>
          <w:p w:rsidR="00CA0CEF" w:rsidRDefault="00CA0CEF" w:rsidP="004F55F7">
            <w:pPr>
              <w:jc w:val="right"/>
            </w:pPr>
            <w:r>
              <w:t>(50 words or less)</w:t>
            </w:r>
          </w:p>
          <w:p w:rsidR="00CA0CEF" w:rsidRDefault="00CA0CEF" w:rsidP="004F55F7">
            <w:pPr>
              <w:jc w:val="right"/>
            </w:pPr>
          </w:p>
        </w:tc>
        <w:tc>
          <w:tcPr>
            <w:tcW w:w="8478" w:type="dxa"/>
          </w:tcPr>
          <w:p w:rsidR="00CA0CEF" w:rsidRDefault="00CA0CEF" w:rsidP="004F55F7"/>
          <w:p w:rsidR="00F31D73" w:rsidRDefault="00F31D73" w:rsidP="004F55F7"/>
          <w:p w:rsidR="00F31D73" w:rsidRDefault="00F31D73" w:rsidP="004F55F7"/>
          <w:p w:rsidR="00F31D73" w:rsidRDefault="00F31D73" w:rsidP="004F55F7"/>
          <w:p w:rsidR="00F31D73" w:rsidRDefault="00F31D73" w:rsidP="004F55F7"/>
          <w:p w:rsidR="00F31D73" w:rsidRDefault="00F31D73" w:rsidP="004F55F7"/>
          <w:p w:rsidR="00F31D73" w:rsidRDefault="00F31D73" w:rsidP="004F55F7"/>
        </w:tc>
      </w:tr>
      <w:tr w:rsidR="00CA0CEF" w:rsidTr="004F55F7">
        <w:tc>
          <w:tcPr>
            <w:tcW w:w="2538" w:type="dxa"/>
          </w:tcPr>
          <w:p w:rsidR="00CA0CEF" w:rsidRDefault="00CA0CEF" w:rsidP="00CA0CEF">
            <w:pPr>
              <w:ind w:left="360"/>
              <w:jc w:val="right"/>
            </w:pPr>
            <w:r>
              <w:t xml:space="preserve">Description </w:t>
            </w:r>
          </w:p>
          <w:p w:rsidR="00CA0CEF" w:rsidRDefault="00CA0CEF" w:rsidP="00CA0CEF">
            <w:pPr>
              <w:ind w:left="360"/>
              <w:jc w:val="right"/>
            </w:pPr>
            <w:r>
              <w:t>(50 words or less)</w:t>
            </w:r>
          </w:p>
          <w:p w:rsidR="00CA0CEF" w:rsidRDefault="00CA0CEF" w:rsidP="004F55F7">
            <w:pPr>
              <w:jc w:val="right"/>
            </w:pPr>
          </w:p>
        </w:tc>
        <w:tc>
          <w:tcPr>
            <w:tcW w:w="8478" w:type="dxa"/>
          </w:tcPr>
          <w:p w:rsidR="00CA0CEF" w:rsidRDefault="00CA0CEF" w:rsidP="004F55F7"/>
          <w:p w:rsidR="00F31D73" w:rsidRDefault="00F31D73" w:rsidP="004F55F7"/>
          <w:p w:rsidR="00F31D73" w:rsidRDefault="00F31D73" w:rsidP="004F55F7"/>
          <w:p w:rsidR="00F31D73" w:rsidRDefault="00F31D73" w:rsidP="004F55F7"/>
          <w:p w:rsidR="00F31D73" w:rsidRDefault="00F31D73" w:rsidP="004F55F7"/>
          <w:p w:rsidR="00F31D73" w:rsidRDefault="00F31D73" w:rsidP="004F55F7"/>
          <w:p w:rsidR="00F31D73" w:rsidRDefault="00F31D73" w:rsidP="004F55F7"/>
        </w:tc>
      </w:tr>
      <w:tr w:rsidR="00CA0CEF" w:rsidTr="004F55F7">
        <w:tc>
          <w:tcPr>
            <w:tcW w:w="2538" w:type="dxa"/>
          </w:tcPr>
          <w:p w:rsidR="00CA0CEF" w:rsidRDefault="00CA0CEF" w:rsidP="00CA0CEF">
            <w:pPr>
              <w:ind w:left="360"/>
              <w:jc w:val="right"/>
            </w:pPr>
            <w:r>
              <w:t>Ingredients and serving size</w:t>
            </w:r>
          </w:p>
          <w:p w:rsidR="00CA0CEF" w:rsidRDefault="00CA0CEF" w:rsidP="004F55F7">
            <w:pPr>
              <w:jc w:val="right"/>
            </w:pPr>
          </w:p>
        </w:tc>
        <w:tc>
          <w:tcPr>
            <w:tcW w:w="8478" w:type="dxa"/>
          </w:tcPr>
          <w:p w:rsidR="00CA0CEF" w:rsidRDefault="00CA0CEF" w:rsidP="004F55F7"/>
        </w:tc>
      </w:tr>
      <w:tr w:rsidR="00CA0CEF" w:rsidTr="004F55F7">
        <w:tc>
          <w:tcPr>
            <w:tcW w:w="2538" w:type="dxa"/>
          </w:tcPr>
          <w:p w:rsidR="00CA0CEF" w:rsidRDefault="00CA0CEF" w:rsidP="00CA0CEF">
            <w:pPr>
              <w:ind w:left="360"/>
              <w:jc w:val="right"/>
            </w:pPr>
            <w:r>
              <w:t xml:space="preserve">Instructions </w:t>
            </w:r>
          </w:p>
          <w:p w:rsidR="00CA0CEF" w:rsidRDefault="00CA0CEF" w:rsidP="004F55F7">
            <w:pPr>
              <w:jc w:val="right"/>
            </w:pPr>
          </w:p>
        </w:tc>
        <w:tc>
          <w:tcPr>
            <w:tcW w:w="8478" w:type="dxa"/>
          </w:tcPr>
          <w:p w:rsidR="00CA0CEF" w:rsidRDefault="00CA0CEF" w:rsidP="004F55F7"/>
        </w:tc>
      </w:tr>
      <w:tr w:rsidR="00CA0CEF" w:rsidTr="004F55F7">
        <w:tc>
          <w:tcPr>
            <w:tcW w:w="2538" w:type="dxa"/>
          </w:tcPr>
          <w:p w:rsidR="00CA0CEF" w:rsidRDefault="00696120" w:rsidP="00CA0CEF">
            <w:pPr>
              <w:ind w:left="360"/>
              <w:jc w:val="right"/>
            </w:pPr>
            <w:r>
              <w:t>Please check what you have submitted</w:t>
            </w:r>
            <w:bookmarkStart w:id="0" w:name="_GoBack"/>
            <w:bookmarkEnd w:id="0"/>
            <w:r w:rsidR="00CA0CEF">
              <w:t xml:space="preserve"> </w:t>
            </w:r>
          </w:p>
          <w:p w:rsidR="00CA0CEF" w:rsidRDefault="00CA0CEF" w:rsidP="00CA0CEF">
            <w:pPr>
              <w:ind w:left="360"/>
              <w:jc w:val="right"/>
            </w:pPr>
          </w:p>
        </w:tc>
        <w:tc>
          <w:tcPr>
            <w:tcW w:w="8478" w:type="dxa"/>
          </w:tcPr>
          <w:p w:rsidR="00CA0CEF" w:rsidRDefault="00696120" w:rsidP="004F55F7">
            <w:sdt>
              <w:sdtPr>
                <w:id w:val="-187630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C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0CEF">
              <w:t xml:space="preserve"> Photo</w:t>
            </w:r>
          </w:p>
          <w:p w:rsidR="00CA0CEF" w:rsidRDefault="00696120" w:rsidP="004F55F7">
            <w:sdt>
              <w:sdtPr>
                <w:id w:val="20406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C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0CEF">
              <w:t xml:space="preserve"> Video</w:t>
            </w:r>
          </w:p>
        </w:tc>
      </w:tr>
    </w:tbl>
    <w:p w:rsidR="003725CA" w:rsidRDefault="003725CA" w:rsidP="00CA0CEF"/>
    <w:p w:rsidR="003725CA" w:rsidRDefault="003725CA" w:rsidP="00CA0CEF">
      <w:pPr>
        <w:ind w:left="360"/>
      </w:pPr>
      <w:r>
        <w:t xml:space="preserve">Submit your recipe to </w:t>
      </w:r>
      <w:hyperlink r:id="rId8" w:history="1">
        <w:r w:rsidRPr="005B25FF">
          <w:rPr>
            <w:rStyle w:val="Hyperlink"/>
          </w:rPr>
          <w:t>recipes@spartannash.com</w:t>
        </w:r>
      </w:hyperlink>
      <w:r>
        <w:t xml:space="preserve"> no later by Friday, September </w:t>
      </w:r>
      <w:r w:rsidR="00E037FD">
        <w:t>30</w:t>
      </w:r>
      <w:r>
        <w:t>, 2016 to be eligible for the</w:t>
      </w:r>
      <w:r w:rsidR="00E037FD">
        <w:t xml:space="preserve"> prize raffle and recipe voting held in October.</w:t>
      </w:r>
    </w:p>
    <w:sectPr w:rsidR="003725CA" w:rsidSect="00CA0CE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866" w:rsidRDefault="006F2866" w:rsidP="006F2866">
      <w:pPr>
        <w:spacing w:after="0" w:line="240" w:lineRule="auto"/>
      </w:pPr>
      <w:r>
        <w:separator/>
      </w:r>
    </w:p>
  </w:endnote>
  <w:endnote w:type="continuationSeparator" w:id="0">
    <w:p w:rsidR="006F2866" w:rsidRDefault="006F2866" w:rsidP="006F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866" w:rsidRDefault="006F2866" w:rsidP="006F2866">
      <w:pPr>
        <w:spacing w:after="0" w:line="240" w:lineRule="auto"/>
      </w:pPr>
      <w:r>
        <w:separator/>
      </w:r>
    </w:p>
  </w:footnote>
  <w:footnote w:type="continuationSeparator" w:id="0">
    <w:p w:rsidR="006F2866" w:rsidRDefault="006F2866" w:rsidP="006F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866" w:rsidRDefault="00CA0CEF" w:rsidP="00CA0CE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AEE635" wp14:editId="72C22CF5">
          <wp:simplePos x="0" y="0"/>
          <wp:positionH relativeFrom="column">
            <wp:posOffset>-133350</wp:posOffset>
          </wp:positionH>
          <wp:positionV relativeFrom="paragraph">
            <wp:posOffset>-123825</wp:posOffset>
          </wp:positionV>
          <wp:extent cx="7183755" cy="1047750"/>
          <wp:effectExtent l="0" t="0" r="0" b="0"/>
          <wp:wrapThrough wrapText="bothSides">
            <wp:wrapPolygon edited="0">
              <wp:start x="0" y="0"/>
              <wp:lineTo x="0" y="21207"/>
              <wp:lineTo x="21537" y="21207"/>
              <wp:lineTo x="2153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 head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375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0CEF" w:rsidRDefault="00CA0CEF" w:rsidP="00CA0CEF">
    <w:pPr>
      <w:pStyle w:val="Header"/>
    </w:pPr>
  </w:p>
  <w:p w:rsidR="00CA0CEF" w:rsidRDefault="00CA0CEF" w:rsidP="00CA0CEF">
    <w:pPr>
      <w:pStyle w:val="Header"/>
    </w:pPr>
  </w:p>
  <w:p w:rsidR="00CA0CEF" w:rsidRDefault="00CA0CEF" w:rsidP="00CA0CEF">
    <w:pPr>
      <w:pStyle w:val="Header"/>
    </w:pPr>
  </w:p>
  <w:p w:rsidR="00CA0CEF" w:rsidRDefault="00CA0CEF" w:rsidP="00CA0CEF">
    <w:pPr>
      <w:pStyle w:val="Header"/>
    </w:pPr>
  </w:p>
  <w:p w:rsidR="00CA0CEF" w:rsidRPr="00CA0CEF" w:rsidRDefault="00CA0CEF" w:rsidP="00CA0C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03470"/>
    <w:multiLevelType w:val="hybridMultilevel"/>
    <w:tmpl w:val="6F720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CA"/>
    <w:rsid w:val="003725CA"/>
    <w:rsid w:val="006239E9"/>
    <w:rsid w:val="00696120"/>
    <w:rsid w:val="006F2866"/>
    <w:rsid w:val="00CA0CEF"/>
    <w:rsid w:val="00E037FD"/>
    <w:rsid w:val="00EE6A51"/>
    <w:rsid w:val="00F3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5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2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866"/>
  </w:style>
  <w:style w:type="paragraph" w:styleId="Footer">
    <w:name w:val="footer"/>
    <w:basedOn w:val="Normal"/>
    <w:link w:val="FooterChar"/>
    <w:uiPriority w:val="99"/>
    <w:unhideWhenUsed/>
    <w:rsid w:val="006F2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866"/>
  </w:style>
  <w:style w:type="paragraph" w:styleId="BalloonText">
    <w:name w:val="Balloon Text"/>
    <w:basedOn w:val="Normal"/>
    <w:link w:val="BalloonTextChar"/>
    <w:uiPriority w:val="99"/>
    <w:semiHidden/>
    <w:unhideWhenUsed/>
    <w:rsid w:val="00CA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C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5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2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866"/>
  </w:style>
  <w:style w:type="paragraph" w:styleId="Footer">
    <w:name w:val="footer"/>
    <w:basedOn w:val="Normal"/>
    <w:link w:val="FooterChar"/>
    <w:uiPriority w:val="99"/>
    <w:unhideWhenUsed/>
    <w:rsid w:val="006F2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866"/>
  </w:style>
  <w:style w:type="paragraph" w:styleId="BalloonText">
    <w:name w:val="Balloon Text"/>
    <w:basedOn w:val="Normal"/>
    <w:link w:val="BalloonTextChar"/>
    <w:uiPriority w:val="99"/>
    <w:semiHidden/>
    <w:unhideWhenUsed/>
    <w:rsid w:val="00CA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C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ipes@spartannash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Spartan Stores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Wolenberg</dc:creator>
  <cp:lastModifiedBy>Jena J Nooney</cp:lastModifiedBy>
  <cp:revision>6</cp:revision>
  <cp:lastPrinted>2016-08-24T21:02:00Z</cp:lastPrinted>
  <dcterms:created xsi:type="dcterms:W3CDTF">2016-08-15T21:24:00Z</dcterms:created>
  <dcterms:modified xsi:type="dcterms:W3CDTF">2016-08-24T21:05:00Z</dcterms:modified>
</cp:coreProperties>
</file>