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1A445" w14:textId="77777777" w:rsidR="00A96431" w:rsidRDefault="00A96431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9C7E222" w14:textId="77777777" w:rsidR="00635109" w:rsidRDefault="00635109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3AD797" w14:textId="77777777" w:rsidR="00C81169" w:rsidRPr="00C81169" w:rsidRDefault="00C81169" w:rsidP="00F7210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C81169">
        <w:rPr>
          <w:rFonts w:cs="Arial"/>
          <w:color w:val="FF0000"/>
        </w:rPr>
        <w:t>Date</w:t>
      </w:r>
    </w:p>
    <w:p w14:paraId="706DA042" w14:textId="77777777" w:rsidR="00A96431" w:rsidRDefault="00A96431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8A9ED1A" w14:textId="77777777" w:rsidR="00C81169" w:rsidRDefault="00C81169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F9D24A" w14:textId="77777777" w:rsidR="00C81169" w:rsidRDefault="00C81169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Dear </w:t>
      </w:r>
      <w:r w:rsidR="00813924">
        <w:rPr>
          <w:rFonts w:cs="Arial"/>
          <w:color w:val="FF0000"/>
        </w:rPr>
        <w:t>_________________</w:t>
      </w:r>
      <w:r>
        <w:rPr>
          <w:rFonts w:cs="Arial"/>
        </w:rPr>
        <w:t>,</w:t>
      </w:r>
    </w:p>
    <w:p w14:paraId="3005448A" w14:textId="77777777" w:rsidR="00A96431" w:rsidRDefault="00A96431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232BF0" w14:textId="0C6D5425" w:rsidR="00C81169" w:rsidRDefault="00813924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FF0000"/>
        </w:rPr>
        <w:t>&lt;</w:t>
      </w:r>
      <w:r w:rsidR="00D40373">
        <w:rPr>
          <w:rFonts w:cs="Arial"/>
          <w:color w:val="FF0000"/>
        </w:rPr>
        <w:t>Nonprofit</w:t>
      </w:r>
      <w:r w:rsidR="00EC6557">
        <w:rPr>
          <w:rFonts w:cs="Arial"/>
          <w:color w:val="FF0000"/>
        </w:rPr>
        <w:t xml:space="preserve"> organization name</w:t>
      </w:r>
      <w:r>
        <w:rPr>
          <w:rFonts w:cs="Arial"/>
          <w:color w:val="FF0000"/>
        </w:rPr>
        <w:t>&gt;</w:t>
      </w:r>
      <w:r w:rsidR="00C81169">
        <w:rPr>
          <w:rFonts w:cs="Arial"/>
        </w:rPr>
        <w:t xml:space="preserve"> has the opportunity to earn $1,000 from SpartanNash, simply by </w:t>
      </w:r>
      <w:r w:rsidR="00EC6557">
        <w:rPr>
          <w:rFonts w:cs="Arial"/>
        </w:rPr>
        <w:t xml:space="preserve">shopping at </w:t>
      </w:r>
      <w:r w:rsidR="00EC6557" w:rsidRPr="00175ECC">
        <w:rPr>
          <w:rFonts w:cs="Arial"/>
        </w:rPr>
        <w:t>any</w:t>
      </w:r>
      <w:r w:rsidR="00C81169" w:rsidRPr="00175ECC">
        <w:rPr>
          <w:rFonts w:cs="Arial"/>
        </w:rPr>
        <w:t xml:space="preserve"> local </w:t>
      </w:r>
      <w:r w:rsidR="00175ECC" w:rsidRPr="00175ECC">
        <w:rPr>
          <w:rFonts w:cs="Arial"/>
        </w:rPr>
        <w:t xml:space="preserve">company-owned store, </w:t>
      </w:r>
      <w:r w:rsidR="00175ECC">
        <w:rPr>
          <w:rFonts w:cs="Arial"/>
          <w:color w:val="FF0000"/>
        </w:rPr>
        <w:t>including Family Fare and D&amp;W Fresh Market</w:t>
      </w:r>
      <w:r w:rsidR="00C81169">
        <w:rPr>
          <w:rFonts w:cs="Arial"/>
        </w:rPr>
        <w:t>.</w:t>
      </w:r>
      <w:r w:rsidR="00EC6557">
        <w:rPr>
          <w:rFonts w:cs="Arial"/>
        </w:rPr>
        <w:t xml:space="preserve"> Through the </w:t>
      </w:r>
      <w:r w:rsidR="00C81169">
        <w:rPr>
          <w:rFonts w:cs="Arial"/>
        </w:rPr>
        <w:t>Direct Your Dollars program</w:t>
      </w:r>
      <w:r w:rsidR="00EC6557">
        <w:rPr>
          <w:rFonts w:cs="Arial"/>
        </w:rPr>
        <w:t>, we can turn eligible receipts into cash for our organization!</w:t>
      </w:r>
    </w:p>
    <w:p w14:paraId="41596CCE" w14:textId="77777777" w:rsidR="00EC6557" w:rsidRDefault="00EC6557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EAFF3C7" w14:textId="5941D473" w:rsidR="00EC6557" w:rsidRDefault="00EC6557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It’s easy to help us “Direct Your Dollars.” Every time you shop at any </w:t>
      </w:r>
      <w:r w:rsidRPr="00EC6557">
        <w:rPr>
          <w:rFonts w:cs="Arial"/>
          <w:color w:val="FF0000"/>
        </w:rPr>
        <w:t xml:space="preserve">Family Fare </w:t>
      </w:r>
      <w:r>
        <w:rPr>
          <w:rFonts w:cs="Arial"/>
          <w:color w:val="FF0000"/>
        </w:rPr>
        <w:t>or D&amp;W Fresh Market</w:t>
      </w:r>
      <w:r>
        <w:rPr>
          <w:rFonts w:cs="Arial"/>
        </w:rPr>
        <w:t xml:space="preserve">, save your receipts. We’ll be collecting them in our Direct Your Dollars box, located at the </w:t>
      </w:r>
      <w:r w:rsidRPr="00EC6557">
        <w:rPr>
          <w:rFonts w:cs="Arial"/>
          <w:color w:val="FF0000"/>
        </w:rPr>
        <w:t>entrance to our building</w:t>
      </w:r>
      <w:r>
        <w:rPr>
          <w:rFonts w:cs="Arial"/>
        </w:rPr>
        <w:t>.</w:t>
      </w:r>
    </w:p>
    <w:p w14:paraId="5F27E412" w14:textId="77777777" w:rsidR="00EC6557" w:rsidRDefault="00EC6557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8656B05" w14:textId="77777777" w:rsidR="00A96431" w:rsidRDefault="00EC6557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For every $150,000 in receipts we collect, we will earn $1,000 donation from SpartanNash. With your support – and your receipts – we’ll be raising money to purchase </w:t>
      </w:r>
      <w:r w:rsidR="00175ECC">
        <w:rPr>
          <w:rFonts w:cs="Arial"/>
          <w:color w:val="FF0000"/>
        </w:rPr>
        <w:t>items needed</w:t>
      </w:r>
      <w:r w:rsidR="00A311A5" w:rsidRPr="00A311A5">
        <w:rPr>
          <w:rFonts w:cs="Arial"/>
        </w:rPr>
        <w:t>.</w:t>
      </w:r>
    </w:p>
    <w:p w14:paraId="05C7688D" w14:textId="77777777" w:rsidR="00EC6557" w:rsidRDefault="00EC6557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E029282" w14:textId="77777777" w:rsidR="00EC6557" w:rsidRDefault="00A311A5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If you aren’t able to drop your receipts off in person, you can also mail them to </w:t>
      </w:r>
      <w:r w:rsidRPr="00A311A5">
        <w:rPr>
          <w:rFonts w:cs="Arial"/>
          <w:color w:val="FF0000"/>
        </w:rPr>
        <w:t>address</w:t>
      </w:r>
      <w:r>
        <w:rPr>
          <w:rFonts w:cs="Arial"/>
        </w:rPr>
        <w:t>. We do need original receipts to earn the $1,000 donation, so please no photocopies.</w:t>
      </w:r>
    </w:p>
    <w:p w14:paraId="53BB6249" w14:textId="77777777" w:rsidR="00A311A5" w:rsidRDefault="00A311A5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6B67B49" w14:textId="77777777" w:rsidR="00A311A5" w:rsidRDefault="00A311A5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Thanks to the Direct Your Dollars program, we can raise money for </w:t>
      </w:r>
      <w:r w:rsidR="00D40373">
        <w:rPr>
          <w:rFonts w:cs="Arial"/>
          <w:color w:val="FF0000"/>
        </w:rPr>
        <w:t>nonprofit</w:t>
      </w:r>
      <w:r>
        <w:rPr>
          <w:rFonts w:cs="Arial"/>
          <w:color w:val="FF0000"/>
        </w:rPr>
        <w:t xml:space="preserve"> organization name </w:t>
      </w:r>
      <w:r w:rsidRPr="00A311A5">
        <w:rPr>
          <w:rFonts w:cs="Arial"/>
        </w:rPr>
        <w:t xml:space="preserve">as we shop for our groceries each week. </w:t>
      </w:r>
      <w:r>
        <w:rPr>
          <w:rFonts w:cs="Arial"/>
        </w:rPr>
        <w:t>Start saving those receipts! We’ll continue collecting them throughout the year.</w:t>
      </w:r>
    </w:p>
    <w:p w14:paraId="31A48785" w14:textId="77777777" w:rsidR="00A311A5" w:rsidRDefault="00A311A5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FEFD7A8" w14:textId="77777777" w:rsidR="00635109" w:rsidRPr="00F9343E" w:rsidRDefault="00635109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9343E">
        <w:rPr>
          <w:rFonts w:cs="Arial"/>
        </w:rPr>
        <w:t>Sincerely,</w:t>
      </w:r>
    </w:p>
    <w:p w14:paraId="7F30EF71" w14:textId="77777777" w:rsidR="00635109" w:rsidRPr="00F9343E" w:rsidRDefault="00635109" w:rsidP="00F7210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35EB0B9" w14:textId="77777777" w:rsidR="00A311A5" w:rsidRDefault="00A311A5" w:rsidP="00F72103">
      <w:pPr>
        <w:spacing w:after="0" w:line="240" w:lineRule="auto"/>
        <w:rPr>
          <w:rFonts w:cs="Arial"/>
        </w:rPr>
      </w:pPr>
    </w:p>
    <w:p w14:paraId="32AE67A0" w14:textId="77777777" w:rsidR="00A311A5" w:rsidRDefault="00A311A5" w:rsidP="00F72103">
      <w:pPr>
        <w:spacing w:after="0" w:line="240" w:lineRule="auto"/>
        <w:rPr>
          <w:rFonts w:cs="Arial"/>
        </w:rPr>
      </w:pPr>
    </w:p>
    <w:p w14:paraId="67CA245D" w14:textId="479F181E" w:rsidR="00C81169" w:rsidRDefault="00D40373" w:rsidP="00F72103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Nonprofit</w:t>
      </w:r>
      <w:r w:rsidR="00635109" w:rsidRPr="00A311A5">
        <w:rPr>
          <w:rFonts w:cs="Arial"/>
          <w:color w:val="FF0000"/>
        </w:rPr>
        <w:t xml:space="preserve"> Contact </w:t>
      </w:r>
    </w:p>
    <w:p w14:paraId="0E80E32C" w14:textId="0197D9C4" w:rsidR="00296DB0" w:rsidRPr="00A51840" w:rsidRDefault="00296DB0" w:rsidP="00F72103">
      <w:pPr>
        <w:spacing w:after="0" w:line="240" w:lineRule="auto"/>
        <w:rPr>
          <w:rFonts w:cs="Arial"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89F252" wp14:editId="7FAA7EC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51213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ail bann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1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DB0" w:rsidRPr="00A518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8DBE4" w14:textId="77777777" w:rsidR="007F5390" w:rsidRDefault="007F5390" w:rsidP="00743894">
      <w:pPr>
        <w:spacing w:after="0" w:line="240" w:lineRule="auto"/>
      </w:pPr>
      <w:r>
        <w:separator/>
      </w:r>
    </w:p>
  </w:endnote>
  <w:endnote w:type="continuationSeparator" w:id="0">
    <w:p w14:paraId="3AB8C4F7" w14:textId="77777777" w:rsidR="007F5390" w:rsidRDefault="007F5390" w:rsidP="0074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E950" w14:textId="77777777" w:rsidR="007F5390" w:rsidRDefault="007F5390" w:rsidP="00743894">
      <w:pPr>
        <w:spacing w:after="0" w:line="240" w:lineRule="auto"/>
      </w:pPr>
      <w:r>
        <w:separator/>
      </w:r>
    </w:p>
  </w:footnote>
  <w:footnote w:type="continuationSeparator" w:id="0">
    <w:p w14:paraId="45133671" w14:textId="77777777" w:rsidR="007F5390" w:rsidRDefault="007F5390" w:rsidP="0074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0E62" w14:textId="77777777" w:rsidR="00A51840" w:rsidRDefault="00A51840" w:rsidP="00A51840">
    <w:pPr>
      <w:autoSpaceDE w:val="0"/>
      <w:autoSpaceDN w:val="0"/>
      <w:adjustRightInd w:val="0"/>
      <w:spacing w:after="0" w:line="240" w:lineRule="auto"/>
      <w:rPr>
        <w:rFonts w:cs="Arial"/>
      </w:rPr>
    </w:pPr>
    <w:r w:rsidRPr="00E73879">
      <w:rPr>
        <w:rFonts w:cs="Arial"/>
        <w:noProof/>
        <w:sz w:val="20"/>
        <w:szCs w:val="20"/>
      </w:rPr>
      <w:drawing>
        <wp:inline distT="0" distB="0" distL="0" distR="0" wp14:anchorId="737A268E" wp14:editId="30260CCC">
          <wp:extent cx="2004221" cy="4857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tanNash_h_cmyk_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221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</w:rPr>
      <w:t xml:space="preserve">  </w:t>
    </w:r>
    <w:r>
      <w:rPr>
        <w:noProof/>
      </w:rPr>
      <w:drawing>
        <wp:inline distT="0" distB="0" distL="0" distR="0" wp14:anchorId="3EC5C7A6" wp14:editId="44890777">
          <wp:extent cx="1522460" cy="914400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 your Dollars_5-12-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58FDA" w14:textId="77777777" w:rsidR="00A51840" w:rsidRDefault="00A51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0F7"/>
    <w:multiLevelType w:val="hybridMultilevel"/>
    <w:tmpl w:val="18AC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A64"/>
    <w:multiLevelType w:val="hybridMultilevel"/>
    <w:tmpl w:val="5114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0C0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D7A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169E"/>
    <w:multiLevelType w:val="hybridMultilevel"/>
    <w:tmpl w:val="87B0FC44"/>
    <w:lvl w:ilvl="0" w:tplc="0A4C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7259"/>
    <w:multiLevelType w:val="hybridMultilevel"/>
    <w:tmpl w:val="13D0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798B"/>
    <w:multiLevelType w:val="hybridMultilevel"/>
    <w:tmpl w:val="546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450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23AE5"/>
    <w:multiLevelType w:val="hybridMultilevel"/>
    <w:tmpl w:val="55B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2BB7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76E1A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1EF"/>
    <w:multiLevelType w:val="hybridMultilevel"/>
    <w:tmpl w:val="32507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D1B9A"/>
    <w:multiLevelType w:val="hybridMultilevel"/>
    <w:tmpl w:val="5DF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704"/>
    <w:multiLevelType w:val="hybridMultilevel"/>
    <w:tmpl w:val="87B0FC44"/>
    <w:lvl w:ilvl="0" w:tplc="0A4C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581B"/>
    <w:multiLevelType w:val="hybridMultilevel"/>
    <w:tmpl w:val="814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1CFF"/>
    <w:multiLevelType w:val="hybridMultilevel"/>
    <w:tmpl w:val="1D00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C2CFC"/>
    <w:multiLevelType w:val="hybridMultilevel"/>
    <w:tmpl w:val="10389FEA"/>
    <w:lvl w:ilvl="0" w:tplc="0A4C892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47C8A"/>
    <w:multiLevelType w:val="hybridMultilevel"/>
    <w:tmpl w:val="10389FEA"/>
    <w:lvl w:ilvl="0" w:tplc="0A4C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9"/>
    <w:rsid w:val="0002387B"/>
    <w:rsid w:val="00043ABA"/>
    <w:rsid w:val="000B51C5"/>
    <w:rsid w:val="000D319B"/>
    <w:rsid w:val="001032E4"/>
    <w:rsid w:val="00115F9D"/>
    <w:rsid w:val="00127405"/>
    <w:rsid w:val="00131899"/>
    <w:rsid w:val="00145078"/>
    <w:rsid w:val="00171D96"/>
    <w:rsid w:val="00175ECC"/>
    <w:rsid w:val="00270A11"/>
    <w:rsid w:val="002943A3"/>
    <w:rsid w:val="00296DB0"/>
    <w:rsid w:val="002E4CD8"/>
    <w:rsid w:val="0032204C"/>
    <w:rsid w:val="003525F3"/>
    <w:rsid w:val="00421E5A"/>
    <w:rsid w:val="0048225C"/>
    <w:rsid w:val="004B482B"/>
    <w:rsid w:val="00505F73"/>
    <w:rsid w:val="00542CBF"/>
    <w:rsid w:val="00554315"/>
    <w:rsid w:val="00574D7C"/>
    <w:rsid w:val="005B18FE"/>
    <w:rsid w:val="00613E91"/>
    <w:rsid w:val="006144F5"/>
    <w:rsid w:val="00635109"/>
    <w:rsid w:val="00743894"/>
    <w:rsid w:val="007F4012"/>
    <w:rsid w:val="007F5390"/>
    <w:rsid w:val="00813924"/>
    <w:rsid w:val="008456E2"/>
    <w:rsid w:val="0085292B"/>
    <w:rsid w:val="008839E1"/>
    <w:rsid w:val="0088533A"/>
    <w:rsid w:val="008A19E8"/>
    <w:rsid w:val="008E6D90"/>
    <w:rsid w:val="00944914"/>
    <w:rsid w:val="00984955"/>
    <w:rsid w:val="00987E83"/>
    <w:rsid w:val="009C76EC"/>
    <w:rsid w:val="00A311A5"/>
    <w:rsid w:val="00A50CCF"/>
    <w:rsid w:val="00A51840"/>
    <w:rsid w:val="00A96431"/>
    <w:rsid w:val="00AB06C8"/>
    <w:rsid w:val="00AD62A2"/>
    <w:rsid w:val="00AE7CC1"/>
    <w:rsid w:val="00B45DE6"/>
    <w:rsid w:val="00B923F0"/>
    <w:rsid w:val="00BC5199"/>
    <w:rsid w:val="00C216CF"/>
    <w:rsid w:val="00C34A08"/>
    <w:rsid w:val="00C61C6C"/>
    <w:rsid w:val="00C63E9A"/>
    <w:rsid w:val="00C81169"/>
    <w:rsid w:val="00D079FE"/>
    <w:rsid w:val="00D10FD9"/>
    <w:rsid w:val="00D32235"/>
    <w:rsid w:val="00D40373"/>
    <w:rsid w:val="00D56E19"/>
    <w:rsid w:val="00D77CB1"/>
    <w:rsid w:val="00DA07BF"/>
    <w:rsid w:val="00DB2136"/>
    <w:rsid w:val="00DD2B3D"/>
    <w:rsid w:val="00DE067E"/>
    <w:rsid w:val="00E10C07"/>
    <w:rsid w:val="00E251B7"/>
    <w:rsid w:val="00E63F6B"/>
    <w:rsid w:val="00E91C72"/>
    <w:rsid w:val="00E91C79"/>
    <w:rsid w:val="00EB3B2A"/>
    <w:rsid w:val="00EC6557"/>
    <w:rsid w:val="00F107D2"/>
    <w:rsid w:val="00F72103"/>
    <w:rsid w:val="00FA20B4"/>
    <w:rsid w:val="00FB1906"/>
    <w:rsid w:val="00FB37EF"/>
    <w:rsid w:val="00FC38FF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6C9F7"/>
  <w15:docId w15:val="{CA2A17CF-D4F0-49F3-893B-05332F88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1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6E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3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19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894"/>
  </w:style>
  <w:style w:type="paragraph" w:styleId="Footer">
    <w:name w:val="footer"/>
    <w:basedOn w:val="Normal"/>
    <w:link w:val="FooterChar"/>
    <w:uiPriority w:val="99"/>
    <w:unhideWhenUsed/>
    <w:rsid w:val="0074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 Stores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DeVal</dc:creator>
  <cp:lastModifiedBy>Lauren DeVol</cp:lastModifiedBy>
  <cp:revision>3</cp:revision>
  <dcterms:created xsi:type="dcterms:W3CDTF">2019-10-22T21:36:00Z</dcterms:created>
  <dcterms:modified xsi:type="dcterms:W3CDTF">2019-10-22T21:41:00Z</dcterms:modified>
</cp:coreProperties>
</file>